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842" w:rsidRDefault="00D1136B" w:rsidP="005A6F17">
      <w:pPr>
        <w:rPr>
          <w:u w:val="single"/>
        </w:rPr>
      </w:pPr>
      <w:bookmarkStart w:id="0" w:name="_GoBack"/>
      <w:bookmarkEnd w:id="0"/>
      <w:r>
        <w:rPr>
          <w:noProof/>
          <w:u w:val="single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954405</wp:posOffset>
                </wp:positionH>
                <wp:positionV relativeFrom="paragraph">
                  <wp:posOffset>0</wp:posOffset>
                </wp:positionV>
                <wp:extent cx="8103870" cy="6301740"/>
                <wp:effectExtent l="20955" t="0" r="0" b="22860"/>
                <wp:wrapNone/>
                <wp:docPr id="2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03870" cy="6301740"/>
                          <a:chOff x="2223" y="720"/>
                          <a:chExt cx="12762" cy="9924"/>
                        </a:xfrm>
                      </wpg:grpSpPr>
                      <wps:wsp>
                        <wps:cNvPr id="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75" y="1965"/>
                            <a:ext cx="1500" cy="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B6842" w:rsidRPr="009B6842" w:rsidRDefault="009B6842">
                              <w:pPr>
                                <w:rPr>
                                  <w:b/>
                                  <w:color w:val="1F497D" w:themeColor="text2"/>
                                  <w:sz w:val="52"/>
                                </w:rPr>
                              </w:pPr>
                              <w:r w:rsidRPr="009B6842">
                                <w:rPr>
                                  <w:b/>
                                  <w:color w:val="1F497D" w:themeColor="text2"/>
                                  <w:sz w:val="52"/>
                                </w:rPr>
                                <w:t>LGU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5490" y="6570"/>
                            <a:ext cx="3780" cy="1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32EA6" w:rsidRPr="00732EA6" w:rsidRDefault="00732EA6">
                              <w:pPr>
                                <w:rPr>
                                  <w:b/>
                                  <w:color w:val="FFFF00"/>
                                  <w:sz w:val="44"/>
                                </w:rPr>
                              </w:pPr>
                              <w:r w:rsidRPr="00732EA6">
                                <w:rPr>
                                  <w:b/>
                                  <w:color w:val="FFFF00"/>
                                  <w:sz w:val="44"/>
                                </w:rPr>
                                <w:t>FLIGHT OPS BOX</w:t>
                              </w:r>
                            </w:p>
                            <w:p w:rsidR="00732EA6" w:rsidRPr="00732EA6" w:rsidRDefault="00732EA6">
                              <w:pPr>
                                <w:rPr>
                                  <w:b/>
                                  <w:color w:val="FFFF00"/>
                                  <w:sz w:val="44"/>
                                </w:rPr>
                              </w:pPr>
                              <w:r w:rsidRPr="00732EA6">
                                <w:rPr>
                                  <w:b/>
                                  <w:color w:val="FFFF00"/>
                                  <w:sz w:val="44"/>
                                </w:rPr>
                                <w:t>MAX 800’ AGL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" name="Group 17"/>
                        <wpg:cNvGrpSpPr>
                          <a:grpSpLocks/>
                        </wpg:cNvGrpSpPr>
                        <wpg:grpSpPr bwMode="auto">
                          <a:xfrm>
                            <a:off x="7845" y="720"/>
                            <a:ext cx="7140" cy="6135"/>
                            <a:chOff x="7845" y="720"/>
                            <a:chExt cx="7140" cy="6135"/>
                          </a:xfrm>
                        </wpg:grpSpPr>
                        <wps:wsp>
                          <wps:cNvPr id="6" name="Text Box 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5" y="840"/>
                              <a:ext cx="765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B6842" w:rsidRPr="009B6842" w:rsidRDefault="009B6842">
                                <w:pP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</w:pPr>
                                <w:r w:rsidRPr="009B6842">
                                  <w:rPr>
                                    <w:b/>
                                    <w:color w:val="FFC000"/>
                                    <w:sz w:val="44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Text Box 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875" y="4410"/>
                              <a:ext cx="825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B6842" w:rsidRPr="009B6842" w:rsidRDefault="009B6842">
                                <w:pP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</w:pPr>
                                <w: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425" y="6090"/>
                              <a:ext cx="825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B6842" w:rsidRPr="009B6842" w:rsidRDefault="009B6842">
                                <w:pP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</w:pPr>
                                <w: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635" y="720"/>
                              <a:ext cx="825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B6842" w:rsidRPr="009B6842" w:rsidRDefault="009B6842">
                                <w:pP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</w:pPr>
                                <w: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Text Box 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70" y="4485"/>
                              <a:ext cx="825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B6842" w:rsidRPr="009B6842" w:rsidRDefault="009B6842">
                                <w:pP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</w:pPr>
                                <w: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Text Box 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160" y="1485"/>
                              <a:ext cx="825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B6842" w:rsidRPr="009B6842" w:rsidRDefault="009B6842">
                                <w:pP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</w:pPr>
                                <w:r>
                                  <w:rPr>
                                    <w:b/>
                                    <w:color w:val="FFC000"/>
                                    <w:sz w:val="44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AutoShape 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3725" y="1365"/>
                              <a:ext cx="240" cy="4725"/>
                            </a:xfrm>
                            <a:prstGeom prst="straightConnector1">
                              <a:avLst/>
                            </a:prstGeom>
                            <a:noFill/>
                            <a:ln w="25400">
                              <a:solidFill>
                                <a:srgbClr val="FFC000"/>
                              </a:solidFill>
                              <a:round/>
                              <a:headEnd type="triangle" w="med" len="lg"/>
                              <a:tailEnd type="triangle" w="med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" name="AutoShape 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95" y="1290"/>
                              <a:ext cx="5355" cy="3420"/>
                            </a:xfrm>
                            <a:prstGeom prst="straightConnector1">
                              <a:avLst/>
                            </a:prstGeom>
                            <a:noFill/>
                            <a:ln w="25400">
                              <a:solidFill>
                                <a:srgbClr val="FFC000"/>
                              </a:solidFill>
                              <a:round/>
                              <a:headEnd type="triangle" w="med" len="lg"/>
                              <a:tailEnd type="triangle" w="med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" name="AutoShape 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595" y="1965"/>
                              <a:ext cx="5565" cy="2745"/>
                            </a:xfrm>
                            <a:prstGeom prst="straightConnector1">
                              <a:avLst/>
                            </a:prstGeom>
                            <a:noFill/>
                            <a:ln w="25400">
                              <a:solidFill>
                                <a:srgbClr val="FFC000"/>
                              </a:solidFill>
                              <a:prstDash val="sysDot"/>
                              <a:round/>
                              <a:headEnd type="triangle" w="med" len="lg"/>
                              <a:tailEnd type="triangle" w="med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5" name="Group 18"/>
                        <wpg:cNvGrpSpPr>
                          <a:grpSpLocks/>
                        </wpg:cNvGrpSpPr>
                        <wpg:grpSpPr bwMode="auto">
                          <a:xfrm>
                            <a:off x="2223" y="835"/>
                            <a:ext cx="6747" cy="9809"/>
                            <a:chOff x="2223" y="835"/>
                            <a:chExt cx="6747" cy="9809"/>
                          </a:xfrm>
                        </wpg:grpSpPr>
                        <wps:wsp>
                          <wps:cNvPr id="16" name="Arc 14"/>
                          <wps:cNvSpPr>
                            <a:spLocks noChangeAspect="1"/>
                          </wps:cNvSpPr>
                          <wps:spPr bwMode="auto">
                            <a:xfrm>
                              <a:off x="2223" y="835"/>
                              <a:ext cx="6387" cy="9809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12852 0 0"/>
                                <a:gd name="G2" fmla="+- 21600 0 0"/>
                                <a:gd name="T0" fmla="*/ 14260 w 21600"/>
                                <a:gd name="T1" fmla="*/ 33167 h 33167"/>
                                <a:gd name="T2" fmla="*/ 4240 w 21600"/>
                                <a:gd name="T3" fmla="*/ 0 h 33167"/>
                                <a:gd name="T4" fmla="*/ 21600 w 21600"/>
                                <a:gd name="T5" fmla="*/ 12852 h 33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33167" fill="none" extrusionOk="0">
                                  <a:moveTo>
                                    <a:pt x="14260" y="33166"/>
                                  </a:moveTo>
                                  <a:cubicBezTo>
                                    <a:pt x="5702" y="30074"/>
                                    <a:pt x="0" y="21951"/>
                                    <a:pt x="0" y="12852"/>
                                  </a:cubicBezTo>
                                  <a:cubicBezTo>
                                    <a:pt x="-1" y="8224"/>
                                    <a:pt x="1486" y="3719"/>
                                    <a:pt x="4239" y="-1"/>
                                  </a:cubicBezTo>
                                </a:path>
                                <a:path w="21600" h="33167" stroke="0" extrusionOk="0">
                                  <a:moveTo>
                                    <a:pt x="14260" y="33166"/>
                                  </a:moveTo>
                                  <a:cubicBezTo>
                                    <a:pt x="5702" y="30074"/>
                                    <a:pt x="0" y="21951"/>
                                    <a:pt x="0" y="12852"/>
                                  </a:cubicBezTo>
                                  <a:cubicBezTo>
                                    <a:pt x="-1" y="8224"/>
                                    <a:pt x="1486" y="3719"/>
                                    <a:pt x="4239" y="-1"/>
                                  </a:cubicBezTo>
                                  <a:lnTo>
                                    <a:pt x="21600" y="1285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92D05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AutoShape 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05" y="2250"/>
                              <a:ext cx="6165" cy="2355"/>
                            </a:xfrm>
                            <a:prstGeom prst="straightConnector1">
                              <a:avLst/>
                            </a:prstGeom>
                            <a:noFill/>
                            <a:ln w="25400">
                              <a:solidFill>
                                <a:srgbClr val="92D050"/>
                              </a:solidFill>
                              <a:round/>
                              <a:headEnd type="stealth" w="lg" len="lg"/>
                              <a:tailEnd type="none" w="lg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00" y="2775"/>
                              <a:ext cx="1455" cy="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67B7C" w:rsidRPr="00A67B7C" w:rsidRDefault="00A67B7C">
                                <w:pPr>
                                  <w:rPr>
                                    <w:b/>
                                    <w:color w:val="92D050"/>
                                    <w:sz w:val="36"/>
                                  </w:rPr>
                                </w:pPr>
                                <w:r w:rsidRPr="00A67B7C">
                                  <w:rPr>
                                    <w:b/>
                                    <w:color w:val="92D050"/>
                                    <w:sz w:val="36"/>
                                  </w:rPr>
                                  <w:t>1 Mile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" o:spid="_x0000_s1026" style="position:absolute;margin-left:75.15pt;margin-top:0;width:638.1pt;height:496.2pt;z-index:251674624" coordorigin="2223,720" coordsize="12762,9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Np6pAgAABo/AAAOAAAAZHJzL2Uyb0RvYy54bWzsW22Pm0gS/n7S/QfExzs5pjEYsOKsEnuc&#10;PSn7Iu3sD2AAGxRMc8CMPVndf9+nups2hnEu+zKeRGJGmsHuol+qq5+uqn769XfHfW48JFWd8WJp&#10;sleWaSRFxOOs2C3NX283E9806iYs4jDnRbI0H5Pa/O7NP//x+lAuEpunPI+TykAlRb04lEszbZpy&#10;MZ3WUZrsw/oVL5MChVte7cMGH6vdNK7CA2rf51PbsubTA6/isuJRUtf4di0LzTei/u02iZqftts6&#10;aYx8aaJvjfhbib939Hf65nW42FVhmWaR6kb4J3qxD7MCjeqq1mETGvdVNqhqn0UVr/m2eRXx/ZRv&#10;t1mUiDFgNMzqjeZ9xe9LMZbd4rArtZqg2p6e/nS10Y8PP1dGFi9N2zSKcI8pEq0aLCDdHMrdAiLv&#10;q/KX8udKDhCPH3j0sUbxtF9On3dS2Lg7/MBj1BfeN1zo5rit9lQFRm0cxRQ86ilIjo0R4UufWTPf&#10;w0xFKJvPLOY5apKiFDNJ79m2PTMNFHu2LrpRrzPbm2Mg9HIQ2A4NYRouZMOis6pzNDIYXH3Saf3X&#10;dPpLGpaJmKqaFKZ0in5Knd7S+N7xo2FLrQohUqnRHPE1Vo7QUC01axR8lYbFLnlbVfyQJmGM3jEx&#10;GOo26pezQR9qquT/qZpZvucKnbFg7lJF4aLVOHMtpW5PFmmFhYuyqpv3Cd8b9LA0Kywn0c/w4UPd&#10;SN22IlRlwTdZnova8+LsC9Qpv0GreLVtX6yQ3wIruPFvfGfi2PObiWOt15O3m5UzmW+Y565n69Vq&#10;zf5H7TJnkWZxnBTUTLtamfNlM6dwQ64zvV5rnmcxVUddqqvd3SqvjIcQaLERP8qCOmLT824IA8Oo&#10;ekNitmO9s4PJZu57E2fjuJPAs/yJxYJ3wdxyAme9OR/Sh6xI/vqQjAMM37VdaU0Xx2aJn+HYwsU+&#10;a4DHebbHUtRC4YJs8KaIxdQ2YZbL544qqPsnVWC624nGqpNGKpdcc7w7ohb68o7Hj7DdisOyYIHY&#10;RPCQ8uqTaRwAyEuz/u99WCWmkf+ngP0HzAEUGI344Li0+I2qW3LXLQmLCFUtzcY05OOqkah/X1bZ&#10;LkVLcsUV/C3gaZsJaz71SkCbAIgrIYUzQAqFv3q5XwcpXCeAXgl7XaCwmO8WKGaejyKCVjbDE8pG&#10;pBiR4lmRQjgmYuM7Lc1vATCUE0TYIfwn5Q5gCz5zsTxaRH0XinzIv8vF8nxHbvvaVWoXs8cITIWT&#10;xWbKI9Ae1vC1KL1RHtbwRY0CL+BgzVuNagdrJnV6ZdjUGvNbd1UrGk6V0PPoXY3e1TW8KxXMjU7W&#10;MBzzBmghIkTaW1RMdR0nC/6TCscch/W8LB/O+4gXYzQmAtKr4YXeNcegrJO+Qe6yl74RntIL4IVD&#10;qEBRmYXw7CwqG/FizN7oBNbV8ELvmyNedPAiGODF/EWiETabI6Y7S5G34cgIFyNcXB8u9LY5wkUH&#10;LuD69/0LlRG6cjziW3TiBvfCcfze6dCIFyNeXB8v9LY54kUXL9gAL/yX8S8cNpeAwUbAAGtjPE3G&#10;UTFZIo4COifl1zlNFvlOvW+OgNEFDM3poUNuQVExZL5RpTBWhST1RMdCkXo09URI3z6WIPCcMU/k&#10;K/T+ZeaJsc2z8vv2iF3RfdjMU0kMhCc9LwNkCZn0dEhGGlLLFmoJJoqDUjdVSAf4K14UoKPwSp7j&#10;fwkjhcgRtuvAVEV68SI7YrNZXbBn8LEUCUIRIoxGaKipMtB18gTMhaW5T2JwFhLQ4fIdjSVcKMbE&#10;lwhjBX2dRBnN7emQPqRrhC4jumzJH4Ld0yN9yEVJ00p2A9bVlUgVTPOvOvavj5OR8n8m+6c5V1bv&#10;u4GMxJndz9y5MxdFdAQ7cySTTZ+kDphXo9W/DD3sm7R6zSXqWH2Xd/hMVv8k6p/sf0A8dN32aNz2&#10;QFP4elGfdqB1WKeSF1g/1mveSGAf9wOC/TNaZrsPtP+/cD84cUckI0ZwYDQ5RvFnGPDyjECjwp/n&#10;4yhrrrHfkmTaROrcc3CcLIjGviW4euFCE2iGr50INMMXNeyflEBumdorNev7WRjKTDNo3laRwXRe&#10;X3OM4dH3Scl1Ccer5xb+QULyUEFarzgbP9erVg8UfC/5yLTBth4f+FKxohTv4tY84E5u9zmY/P+e&#10;GDaCVcvAr1yzJyGE01qI2b5rPyUEF1oLXarpVjf3ryl0aM8t4yCb7TV5q5uE4GzG5p6Ryv99Qd0s&#10;BB24x5cqhIcjuwc561Jl2BC0kBzDhe5hfWlBqZFO9zAPWtNhCpUL3xahg9I+nsC1xd0E6V+XvCa2&#10;PukGLg5GLgEeUjR7F4QxbBIWx9Fo7/PCGBYJt1uHEJYvqR4RX71/8aMyDVz8uJP6LsOGBkIdokcR&#10;IJC1mEYKr4zmBwoBOXxpFri9gqstx6a6p6suP31sh7nnD8ktFzU0NF4x/aJj9L5IZKFPJ6no/i6L&#10;3iWfuu+AaisHPrMsTyxB9EfUJpVns8AV+jv/WsxQq9azap9qZALbg7p8W16LaKtCBgcQgIKZJ698&#10;tAWOPcN5Fgrwopq6ThsYE2nss5qD08o/In7EIEbFneY8L7pzL9aj0HN3OluZKOd1IrUv1a30LoyW&#10;bL0DiNpXpRBSmLLvgmZEU3SWlDm75RDYa8t9Mndz7vXE8H/kmhn4POieDnFlV7/OCPayEv7wVQ9o&#10;HhYtJ6FNhcgNe8w/dfNPmnDXiUQEXJPSrhJ/276FTQ0oZtvSzE8Xn+ZMxx8UiUvTfbms0+WVOFhx&#10;KpFUN0mYN6lIOiHV9Lmck9y+kJzqycGQv87FqsHs7wkvruNLD/licK9hV8rayUe+DsEUDoXyHDzs&#10;AAKgW/+aOW3WydO4f8Hox+t+IGFetD8JJOoG43jd7+ntkK77iQMafVD5rWyQp1gcNkB3dHABW+Q0&#10;1GVxuuHd/SykTlfa3/wOAAD//wMAUEsDBBQABgAIAAAAIQBcrczp3wAAAAkBAAAPAAAAZHJzL2Rv&#10;d25yZXYueG1sTI9BS8NAFITvgv9heYI3u0naFBuzKaWopyLYCuLtNfuahGZ3Q3abpP/e15Mehxlm&#10;vsnXk2nFQL1vnFUQzyIQZEunG1sp+Dq8PT2D8AGtxtZZUnAlD+vi/i7HTLvRftKwD5XgEuszVFCH&#10;0GVS+rImg37mOrLsnVxvMLDsK6l7HLnctDKJoqU02FheqLGjbU3leX8xCt5HHDfz+HXYnU/b688h&#10;/fjexaTU48O0eQERaAp/YbjhMzoUzHR0F6u9aFmn0ZyjCvjRzV4kyxTEUcFqlSxAFrn8/6D4BQAA&#10;//8DAFBLAQItABQABgAIAAAAIQC2gziS/gAAAOEBAAATAAAAAAAAAAAAAAAAAAAAAABbQ29udGVu&#10;dF9UeXBlc10ueG1sUEsBAi0AFAAGAAgAAAAhADj9If/WAAAAlAEAAAsAAAAAAAAAAAAAAAAALwEA&#10;AF9yZWxzLy5yZWxzUEsBAi0AFAAGAAgAAAAhAFAM2nqkCAAAGj8AAA4AAAAAAAAAAAAAAAAALgIA&#10;AGRycy9lMm9Eb2MueG1sUEsBAi0AFAAGAAgAAAAhAFytzOnfAAAACQEAAA8AAAAAAAAAAAAAAAAA&#10;/goAAGRycy9kb3ducmV2LnhtbFBLBQYAAAAABAAEAPMAAAAKDA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7" type="#_x0000_t202" style="position:absolute;left:10875;top:1965;width:1500;height: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Is8MA&#10;AADaAAAADwAAAGRycy9kb3ducmV2LnhtbESPQWvCQBSE7wX/w/KE3nTX1pYas5GiCJ4sTVvB2yP7&#10;TILZtyG7mvTfdwWhx2FmvmHS1WAbcaXO1441zKYKBHHhTM2lhu+v7eQNhA/IBhvHpOGXPKyy0UOK&#10;iXE9f9I1D6WIEPYJaqhCaBMpfVGRRT91LXH0Tq6zGKLsSmk67CPcNvJJqVdpsea4UGFL64qKc36x&#10;Gn72p+Nhrj7KjX1pezcoyXYhtX4cD+9LEIGG8B++t3dGwzP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8Is8MAAADaAAAADwAAAAAAAAAAAAAAAACYAgAAZHJzL2Rv&#10;d25yZXYueG1sUEsFBgAAAAAEAAQA9QAAAIgDAAAAAA==&#10;" filled="f" stroked="f">
                  <v:textbox>
                    <w:txbxContent>
                      <w:p w:rsidR="009B6842" w:rsidRPr="009B6842" w:rsidRDefault="009B6842">
                        <w:pPr>
                          <w:rPr>
                            <w:b/>
                            <w:color w:val="1F497D" w:themeColor="text2"/>
                            <w:sz w:val="52"/>
                          </w:rPr>
                        </w:pPr>
                        <w:r w:rsidRPr="009B6842">
                          <w:rPr>
                            <w:b/>
                            <w:color w:val="1F497D" w:themeColor="text2"/>
                            <w:sz w:val="52"/>
                          </w:rPr>
                          <w:t>LGU</w:t>
                        </w:r>
                      </w:p>
                    </w:txbxContent>
                  </v:textbox>
                </v:shape>
                <v:shape id="Text Box 9" o:spid="_x0000_s1028" type="#_x0000_t202" style="position:absolute;left:5490;top:6570;width:3780;height:13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aQx8EA&#10;AADaAAAADwAAAGRycy9kb3ducmV2LnhtbESPT4vCMBTE74LfITzBmyaKiluNIoqwJxf/7MLeHs2z&#10;LTYvpYm2++03guBxmJnfMMt1a0vxoNoXjjWMhgoEcepMwZmGy3k/mIPwAdlg6Zg0/JGH9arbWWJi&#10;XMNHepxCJiKEfYIa8hCqREqf5mTRD11FHL2rqy2GKOtMmhqbCLelHCs1kxYLjgs5VrTNKb2d7lbD&#10;9+H6+zNRX9nOTqvGtUqy/ZBa93vtZgEiUBve4Vf702iYwPNKvAF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2kMfBAAAA2gAAAA8AAAAAAAAAAAAAAAAAmAIAAGRycy9kb3du&#10;cmV2LnhtbFBLBQYAAAAABAAEAPUAAACGAwAAAAA=&#10;" filled="f" stroked="f">
                  <v:textbox>
                    <w:txbxContent>
                      <w:p w:rsidR="00732EA6" w:rsidRPr="00732EA6" w:rsidRDefault="00732EA6">
                        <w:pPr>
                          <w:rPr>
                            <w:b/>
                            <w:color w:val="FFFF00"/>
                            <w:sz w:val="44"/>
                          </w:rPr>
                        </w:pPr>
                        <w:r w:rsidRPr="00732EA6">
                          <w:rPr>
                            <w:b/>
                            <w:color w:val="FFFF00"/>
                            <w:sz w:val="44"/>
                          </w:rPr>
                          <w:t>FLIGHT OPS BOX</w:t>
                        </w:r>
                      </w:p>
                      <w:p w:rsidR="00732EA6" w:rsidRPr="00732EA6" w:rsidRDefault="00732EA6">
                        <w:pPr>
                          <w:rPr>
                            <w:b/>
                            <w:color w:val="FFFF00"/>
                            <w:sz w:val="44"/>
                          </w:rPr>
                        </w:pPr>
                        <w:r w:rsidRPr="00732EA6">
                          <w:rPr>
                            <w:b/>
                            <w:color w:val="FFFF00"/>
                            <w:sz w:val="44"/>
                          </w:rPr>
                          <w:t>MAX 800’ AGL</w:t>
                        </w:r>
                      </w:p>
                    </w:txbxContent>
                  </v:textbox>
                </v:shape>
                <v:group id="Group 17" o:spid="_x0000_s1029" style="position:absolute;left:7845;top:720;width:7140;height:6135" coordorigin="7845,720" coordsize="7140,6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Text Box 3" o:spid="_x0000_s1030" type="#_x0000_t202" style="position:absolute;left:7845;top:840;width:765;height: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irK8EA&#10;AADaAAAADwAAAGRycy9kb3ducmV2LnhtbESPT4vCMBTE78J+h/AWvGmysopWoywuC54U/4K3R/Ns&#10;i81LabK2fnsjCB6HmfkNM1u0thQ3qn3hWMNXX4EgTp0pONNw2P/1xiB8QDZYOiYNd/KwmH90ZpgY&#10;1/CWbruQiQhhn6CGPIQqkdKnOVn0fVcRR+/iaoshyjqTpsYmwm0pB0qNpMWC40KOFS1zSq+7f6vh&#10;uL6cT99qk/3aYdW4Vkm2E6l197P9mYII1IZ3+NVeGQ0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oqyvBAAAA2gAAAA8AAAAAAAAAAAAAAAAAmAIAAGRycy9kb3du&#10;cmV2LnhtbFBLBQYAAAAABAAEAPUAAACGAwAAAAA=&#10;" filled="f" stroked="f">
                    <v:textbox>
                      <w:txbxContent>
                        <w:p w:rsidR="009B6842" w:rsidRPr="009B6842" w:rsidRDefault="009B6842">
                          <w:pPr>
                            <w:rPr>
                              <w:b/>
                              <w:color w:val="FFC000"/>
                              <w:sz w:val="44"/>
                            </w:rPr>
                          </w:pPr>
                          <w:r w:rsidRPr="009B6842">
                            <w:rPr>
                              <w:b/>
                              <w:color w:val="FFC000"/>
                              <w:sz w:val="44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4" o:spid="_x0000_s1031" type="#_x0000_t202" style="position:absolute;left:13875;top:4410;width:825;height: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      <v:textbox>
                      <w:txbxContent>
                        <w:p w:rsidR="009B6842" w:rsidRPr="009B6842" w:rsidRDefault="009B6842">
                          <w:pPr>
                            <w:rPr>
                              <w:b/>
                              <w:color w:val="FFC000"/>
                              <w:sz w:val="44"/>
                            </w:rPr>
                          </w:pPr>
                          <w:r>
                            <w:rPr>
                              <w:b/>
                              <w:color w:val="FFC000"/>
                              <w:sz w:val="44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5" o:spid="_x0000_s1032" type="#_x0000_t202" style="position:absolute;left:13425;top:6090;width:825;height: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uawr4A&#10;AADaAAAADwAAAGRycy9kb3ducmV2LnhtbERPy4rCMBTdC/5DuII7TRwc0WoUcRBczWB9gLtLc22L&#10;zU1poq1/P1kMzPJw3qtNZyvxosaXjjVMxgoEceZMybmG82k/moPwAdlg5Zg0vMnDZt3vrTAxruUj&#10;vdKQixjCPkENRQh1IqXPCrLox64mjtzdNRZDhE0uTYNtDLeV/FBqJi2WHBsKrGlXUPZIn1bD5ft+&#10;u07VT/5lP+vWdUqyXUith4NuuwQRqAv/4j/3wWiIW+OVeAPk+h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7msK+AAAA2gAAAA8AAAAAAAAAAAAAAAAAmAIAAGRycy9kb3ducmV2&#10;LnhtbFBLBQYAAAAABAAEAPUAAACDAwAAAAA=&#10;" filled="f" stroked="f">
                    <v:textbox>
                      <w:txbxContent>
                        <w:p w:rsidR="009B6842" w:rsidRPr="009B6842" w:rsidRDefault="009B6842">
                          <w:pPr>
                            <w:rPr>
                              <w:b/>
                              <w:color w:val="FFC000"/>
                              <w:sz w:val="44"/>
                            </w:rPr>
                          </w:pPr>
                          <w:r>
                            <w:rPr>
                              <w:b/>
                              <w:color w:val="FFC000"/>
                              <w:sz w:val="44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6" o:spid="_x0000_s1033" type="#_x0000_t202" style="position:absolute;left:13635;top:720;width:825;height: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/WcMA&#10;AADaAAAADwAAAGRycy9kb3ducmV2LnhtbESPQWvCQBSE70L/w/IK3sxuxUoT3YRSETy1aKvg7ZF9&#10;JqHZtyG7mvjvu4VCj8PMfMOsi9G24ka9bxxreEoUCOLSmYYrDV+f29kLCB+QDbaOScOdPBT5w2SN&#10;mXED7+l2CJWIEPYZaqhD6DIpfVmTRZ+4jjh6F9dbDFH2lTQ9DhFuWzlXaiktNhwXauzoraby+3C1&#10;Go7vl/NpoT6qjX3uBjcqyTaVWk8fx9cViEBj+A//tXdGQwq/V+IN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c/WcMAAADaAAAADwAAAAAAAAAAAAAAAACYAgAAZHJzL2Rv&#10;d25yZXYueG1sUEsFBgAAAAAEAAQA9QAAAIgDAAAAAA==&#10;" filled="f" stroked="f">
                    <v:textbox>
                      <w:txbxContent>
                        <w:p w:rsidR="009B6842" w:rsidRPr="009B6842" w:rsidRDefault="009B6842">
                          <w:pPr>
                            <w:rPr>
                              <w:b/>
                              <w:color w:val="FFC000"/>
                              <w:sz w:val="44"/>
                            </w:rPr>
                          </w:pPr>
                          <w:r>
                            <w:rPr>
                              <w:b/>
                              <w:color w:val="FFC000"/>
                              <w:sz w:val="44"/>
                            </w:rPr>
                            <w:t>17</w:t>
                          </w:r>
                        </w:p>
                      </w:txbxContent>
                    </v:textbox>
                  </v:shape>
                  <v:shape id="Text Box 7" o:spid="_x0000_s1034" type="#_x0000_t202" style="position:absolute;left:8070;top:4485;width:825;height: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V+c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6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A1fnEAAAA2wAAAA8AAAAAAAAAAAAAAAAAmAIAAGRycy9k&#10;b3ducmV2LnhtbFBLBQYAAAAABAAEAPUAAACJAwAAAAA=&#10;" filled="f" stroked="f">
                    <v:textbox>
                      <w:txbxContent>
                        <w:p w:rsidR="009B6842" w:rsidRPr="009B6842" w:rsidRDefault="009B6842">
                          <w:pPr>
                            <w:rPr>
                              <w:b/>
                              <w:color w:val="FFC000"/>
                              <w:sz w:val="44"/>
                            </w:rPr>
                          </w:pPr>
                          <w:r>
                            <w:rPr>
                              <w:b/>
                              <w:color w:val="FFC000"/>
                              <w:sz w:val="44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8" o:spid="_x0000_s1035" type="#_x0000_t202" style="position:absolute;left:14160;top:1485;width:825;height: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    <v:textbox>
                      <w:txbxContent>
                        <w:p w:rsidR="009B6842" w:rsidRPr="009B6842" w:rsidRDefault="009B6842">
                          <w:pPr>
                            <w:rPr>
                              <w:b/>
                              <w:color w:val="FFC000"/>
                              <w:sz w:val="44"/>
                            </w:rPr>
                          </w:pPr>
                          <w:r>
                            <w:rPr>
                              <w:b/>
                              <w:color w:val="FFC000"/>
                              <w:sz w:val="44"/>
                            </w:rPr>
                            <w:t>23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10" o:spid="_x0000_s1036" type="#_x0000_t32" style="position:absolute;left:13725;top:1365;width:240;height:472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3s8cEAAADbAAAADwAAAGRycy9kb3ducmV2LnhtbERPS4vCMBC+C/6HMMLeNNXDslajiCLu&#10;rnrwfR2asS02k9pktfvvjSB4m4/vOcNxbQpxo8rllhV0OxEI4sTqnFMF+928/QXCeWSNhWVS8E8O&#10;xqNmY4ixtnfe0G3rUxFC2MWoIPO+jKV0SUYGXceWxIE728qgD7BKpa7wHsJNIXtR9CkN5hwaMixp&#10;mlFy2f4ZBcv5749cr8zi0O/P8uuyWFyPp5NSH616MgDhqfZv8cv9rcP8Hjx/CQfI0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TezxwQAAANsAAAAPAAAAAAAAAAAAAAAA&#10;AKECAABkcnMvZG93bnJldi54bWxQSwUGAAAAAAQABAD5AAAAjwMAAAAA&#10;" strokecolor="#ffc000" strokeweight="2pt">
                    <v:stroke startarrow="block" startarrowlength="long" endarrow="block" endarrowlength="long"/>
                  </v:shape>
                  <v:shape id="AutoShape 11" o:spid="_x0000_s1037" type="#_x0000_t32" style="position:absolute;left:8595;top:1290;width:5355;height:34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aPacIAAADbAAAADwAAAGRycy9kb3ducmV2LnhtbERP22oCMRB9L/gPYYS+lJrVgshqFBEE&#10;oZR6o/g4bsbs4maybFI3/n1TEHybw7nObBFtLW7U+sqxguEgA0FcOF2xUXA8rN8nIHxA1lg7JgV3&#10;8rCY915mmGvX8Y5u+2BECmGfo4IyhCaX0hclWfQD1xAn7uJaiyHB1kjdYpfCbS1HWTaWFitODSU2&#10;tCqpuO5/rYKRidsi3n/eTpvD9fP7bLrx8Wur1Gs/LqcgAsXwFD/cG53mf8D/L+kAOf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yaPacIAAADbAAAADwAAAAAAAAAAAAAA&#10;AAChAgAAZHJzL2Rvd25yZXYueG1sUEsFBgAAAAAEAAQA+QAAAJADAAAAAA==&#10;" strokecolor="#ffc000" strokeweight="2pt">
                    <v:stroke startarrow="block" startarrowlength="long" endarrow="block" endarrowlength="long"/>
                  </v:shape>
                  <v:shape id="AutoShape 12" o:spid="_x0000_s1038" type="#_x0000_t32" style="position:absolute;left:8595;top:1965;width:5565;height:274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NB/sAAAADbAAAADwAAAGRycy9kb3ducmV2LnhtbERP32vCMBB+F/wfwgm+aaqMIZ1RpCgM&#10;RFm7veztaG5NWXMpSdT635vBwLf7+H7eejvYTlzJh9axgsU8A0FcO91yo+Dr8zBbgQgRWWPnmBTc&#10;KcB2Mx6tMdfuxiVdq9iIFMIhRwUmxj6XMtSGLIa564kT9+O8xZigb6T2eEvhtpPLLHuVFltODQZ7&#10;KgzVv9XFKvg2p/Op/Cj35Iqh6C67Y/B8VGo6GXZvICIN8Sn+d7/rNP8F/n5JB8jN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2zQf7AAAAA2wAAAA8AAAAAAAAAAAAAAAAA&#10;oQIAAGRycy9kb3ducmV2LnhtbFBLBQYAAAAABAAEAPkAAACOAwAAAAA=&#10;" strokecolor="#ffc000" strokeweight="2pt">
                    <v:stroke dashstyle="1 1" startarrow="block" startarrowlength="long" endarrow="block" endarrowlength="long"/>
                  </v:shape>
                </v:group>
                <v:group id="Group 18" o:spid="_x0000_s1039" style="position:absolute;left:2223;top:835;width:6747;height:9809" coordorigin="2223,835" coordsize="6747,9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Arc 14" o:spid="_x0000_s1040" style="position:absolute;left:2223;top:835;width:6387;height:9809;visibility:visible;mso-wrap-style:square;v-text-anchor:top" coordsize="21600,33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T4RcEA&#10;AADbAAAADwAAAGRycy9kb3ducmV2LnhtbERP24rCMBB9F/yHMMK+iKbKUrUaRQShsKxS9QOGZmyL&#10;zaQ2Ubt/v1lY8G0O5zqrTWdq8aTWVZYVTMYRCOLc6ooLBZfzfjQH4TyyxtoyKfghB5t1v7fCRNsX&#10;Z/Q8+UKEEHYJKii9bxIpXV6SQTe2DXHgrrY16ANsC6lbfIVwU8tpFMXSYMWhocSGdiXlt9PDKEgf&#10;+Pl164bfzXlxnGX1Id6n1V2pj0G3XYLw1Pm3+N+d6jA/hr9fwgFy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k+EXBAAAA2wAAAA8AAAAAAAAAAAAAAAAAmAIAAGRycy9kb3du&#10;cmV2LnhtbFBLBQYAAAAABAAEAPUAAACGAwAAAAA=&#10;" path="m14260,33166nfc5702,30074,,21951,,12852,-1,8224,1486,3719,4239,-1em14260,33166nsc5702,30074,,21951,,12852,-1,8224,1486,3719,4239,-1l21600,12852,14260,33166xe" filled="f" strokecolor="#92d050" strokeweight="2.25pt">
                    <v:stroke dashstyle="dash"/>
                    <v:path arrowok="t" o:extrusionok="f" o:connecttype="custom" o:connectlocs="4217,9809;1254,0;6387,3801" o:connectangles="0,0,0"/>
                    <o:lock v:ext="edit" aspectratio="t"/>
                  </v:shape>
                  <v:shape id="AutoShape 15" o:spid="_x0000_s1041" type="#_x0000_t32" style="position:absolute;left:2805;top:2250;width:6165;height:23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9HTsMAAADbAAAADwAAAGRycy9kb3ducmV2LnhtbERPS2vCQBC+F/oflin0UnTTUh+NrtJK&#10;K16NivQ2ZMckNDsbdleT+utdQfA2H99zpvPO1OJEzleWFbz2ExDEudUVFwq2m5/eGIQPyBpry6Tg&#10;nzzMZ48PU0y1bXlNpywUIoawT1FBGUKTSunzkgz6vm2II3ewzmCI0BVSO2xjuKnlW5IMpcGKY0OJ&#10;DS1Kyv+yo1FwXnxt9oPv3+FHfly27y9uJzO5U+r5qfucgAjUhbv45l7pOH8E11/iAXJ2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WPR07DAAAA2wAAAA8AAAAAAAAAAAAA&#10;AAAAoQIAAGRycy9kb3ducmV2LnhtbFBLBQYAAAAABAAEAPkAAACRAwAAAAA=&#10;" strokecolor="#92d050" strokeweight="2pt">
                    <v:stroke startarrow="classic" startarrowwidth="wide" startarrowlength="long" endarrowwidth="wide" endarrowlength="long"/>
                  </v:shape>
                  <v:shape id="Text Box 16" o:spid="_x0000_s1042" type="#_x0000_t202" style="position:absolute;left:5700;top:2775;width:1455;height: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<v:textbox>
                      <w:txbxContent>
                        <w:p w:rsidR="00A67B7C" w:rsidRPr="00A67B7C" w:rsidRDefault="00A67B7C">
                          <w:pPr>
                            <w:rPr>
                              <w:b/>
                              <w:color w:val="92D050"/>
                              <w:sz w:val="36"/>
                            </w:rPr>
                          </w:pPr>
                          <w:r w:rsidRPr="00A67B7C">
                            <w:rPr>
                              <w:b/>
                              <w:color w:val="92D050"/>
                              <w:sz w:val="36"/>
                            </w:rPr>
                            <w:t>1 Mile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9B6842">
        <w:rPr>
          <w:noProof/>
          <w:u w:val="single"/>
        </w:rPr>
        <w:drawing>
          <wp:inline distT="0" distB="0" distL="0" distR="0">
            <wp:extent cx="9144000" cy="638866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38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2ED" w:rsidRPr="000702ED" w:rsidRDefault="000702ED" w:rsidP="005A6F17">
      <w:r w:rsidRPr="000702ED">
        <w:rPr>
          <w:b/>
        </w:rPr>
        <w:t>DAKOTA Flight Operations Map</w:t>
      </w:r>
      <w:r w:rsidRPr="000702ED">
        <w:t xml:space="preserve"> </w:t>
      </w:r>
      <w:r>
        <w:t xml:space="preserve"> </w:t>
      </w:r>
      <w:r w:rsidR="00A229CC" w:rsidRPr="00A229CC">
        <w:rPr>
          <w:u w:val="single"/>
        </w:rPr>
        <w:t>Legend:</w:t>
      </w:r>
      <w:r w:rsidR="00A229CC">
        <w:t xml:space="preserve"> </w:t>
      </w:r>
      <w:r w:rsidRPr="000702ED">
        <w:t xml:space="preserve"> </w:t>
      </w:r>
      <w:r>
        <w:t xml:space="preserve">RTB= Return to Base,  GS= Ground Station,  </w:t>
      </w:r>
      <w:r w:rsidR="00A67B7C">
        <w:t xml:space="preserve">Runways numbered in orange, Lat-Lons of </w:t>
      </w:r>
      <w:r w:rsidR="00A229CC">
        <w:t xml:space="preserve">flight ops </w:t>
      </w:r>
      <w:r w:rsidR="00A67B7C">
        <w:t>box corners shown.</w:t>
      </w:r>
    </w:p>
    <w:sectPr w:rsidR="000702ED" w:rsidRPr="000702ED" w:rsidSect="0053699D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33E52"/>
    <w:multiLevelType w:val="hybridMultilevel"/>
    <w:tmpl w:val="226844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89B"/>
    <w:rsid w:val="000702ED"/>
    <w:rsid w:val="000D1BC6"/>
    <w:rsid w:val="0011007C"/>
    <w:rsid w:val="00231309"/>
    <w:rsid w:val="0029789B"/>
    <w:rsid w:val="003C514F"/>
    <w:rsid w:val="00495036"/>
    <w:rsid w:val="0053699D"/>
    <w:rsid w:val="00543D33"/>
    <w:rsid w:val="005A6F17"/>
    <w:rsid w:val="005F4EEF"/>
    <w:rsid w:val="00640E7F"/>
    <w:rsid w:val="00732EA6"/>
    <w:rsid w:val="00856486"/>
    <w:rsid w:val="0092615E"/>
    <w:rsid w:val="00953943"/>
    <w:rsid w:val="00987D2B"/>
    <w:rsid w:val="009B6842"/>
    <w:rsid w:val="00A14697"/>
    <w:rsid w:val="00A229CC"/>
    <w:rsid w:val="00A64667"/>
    <w:rsid w:val="00A67B7C"/>
    <w:rsid w:val="00B558E7"/>
    <w:rsid w:val="00B8773B"/>
    <w:rsid w:val="00BB103B"/>
    <w:rsid w:val="00C23B80"/>
    <w:rsid w:val="00C83C26"/>
    <w:rsid w:val="00D1136B"/>
    <w:rsid w:val="00D17A9F"/>
    <w:rsid w:val="00D96073"/>
    <w:rsid w:val="00DB04BC"/>
    <w:rsid w:val="00E52937"/>
    <w:rsid w:val="00F46832"/>
    <w:rsid w:val="00F722CE"/>
    <w:rsid w:val="00F9742F"/>
    <w:rsid w:val="00FB3B28"/>
    <w:rsid w:val="00FE3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  <o:rules v:ext="edit">
        <o:r id="V:Rule4" type="arc" idref="#_x0000_s1038"/>
        <o:r id="V:Rule6" type="connector" idref="#_x0000_s1035"/>
        <o:r id="V:Rule7" type="connector" idref="#_x0000_s1034"/>
        <o:r id="V:Rule8" type="connector" idref="#_x0000_s1039"/>
        <o:r id="V:Rule9" type="connector" idref="#_x0000_s1036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1007C"/>
    <w:pPr>
      <w:ind w:left="720"/>
      <w:contextualSpacing/>
    </w:pPr>
  </w:style>
  <w:style w:type="paragraph" w:styleId="BodyTextIndent3">
    <w:name w:val="Body Text Indent 3"/>
    <w:basedOn w:val="Normal"/>
    <w:next w:val="Normal"/>
    <w:link w:val="BodyTextIndent3Char"/>
    <w:uiPriority w:val="99"/>
    <w:rsid w:val="005A6F1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5A6F17"/>
    <w:rPr>
      <w:rFonts w:ascii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69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69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1007C"/>
    <w:pPr>
      <w:ind w:left="720"/>
      <w:contextualSpacing/>
    </w:pPr>
  </w:style>
  <w:style w:type="paragraph" w:styleId="BodyTextIndent3">
    <w:name w:val="Body Text Indent 3"/>
    <w:basedOn w:val="Normal"/>
    <w:next w:val="Normal"/>
    <w:link w:val="BodyTextIndent3Char"/>
    <w:uiPriority w:val="99"/>
    <w:rsid w:val="005A6F1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5A6F17"/>
    <w:rPr>
      <w:rFonts w:ascii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69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69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132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USU Research Foundation</Company>
  <LinksUpToDate>false</LinksUpToDate>
  <CharactersWithSpaces>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Jason Wooden</dc:creator>
  <cp:lastModifiedBy>Nicole L Hartman</cp:lastModifiedBy>
  <cp:revision>2</cp:revision>
  <dcterms:created xsi:type="dcterms:W3CDTF">2012-03-22T18:08:00Z</dcterms:created>
  <dcterms:modified xsi:type="dcterms:W3CDTF">2012-03-22T18:08:00Z</dcterms:modified>
</cp:coreProperties>
</file>